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AB" w:rsidRPr="005279AB" w:rsidRDefault="005279AB" w:rsidP="005279A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279AB">
        <w:rPr>
          <w:rFonts w:ascii="Arial" w:eastAsia="Times New Roman" w:hAnsi="Arial" w:cs="Arial"/>
          <w:b/>
          <w:bCs/>
          <w:color w:val="000000"/>
          <w:sz w:val="20"/>
          <w:szCs w:val="20"/>
        </w:rPr>
        <w:t>On an Award</w:t>
      </w:r>
    </w:p>
    <w:p w:rsidR="005279AB" w:rsidRPr="005279AB" w:rsidRDefault="005279AB" w:rsidP="005279A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279AB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5279AB" w:rsidRPr="005279AB" w:rsidRDefault="005279AB" w:rsidP="005279A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5279AB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5279AB" w:rsidRPr="005279AB" w:rsidRDefault="005279AB" w:rsidP="005279A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279AB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5279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279AB">
        <w:rPr>
          <w:rFonts w:ascii="Arial" w:eastAsia="Times New Roman" w:hAnsi="Arial" w:cs="Arial"/>
          <w:color w:val="000000"/>
          <w:sz w:val="20"/>
          <w:szCs w:val="20"/>
        </w:rPr>
        <w:t>On the ..........day of....... 19......., the plaintiff and defendant, having a difference between them concerning [a demand of the plaintiff for the price of ten barrels of oil which the defendant refused to pay], agreed in writing to submit the difference to the arbitration of E.F. and G.H., and the original document is annexed hereto.</w:t>
      </w:r>
    </w:p>
    <w:p w:rsidR="005279AB" w:rsidRPr="005279AB" w:rsidRDefault="005279AB" w:rsidP="005279A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279AB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5279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279AB">
        <w:rPr>
          <w:rFonts w:ascii="Arial" w:eastAsia="Times New Roman" w:hAnsi="Arial" w:cs="Arial"/>
          <w:color w:val="000000"/>
          <w:sz w:val="20"/>
          <w:szCs w:val="20"/>
        </w:rPr>
        <w:t>On the ................day of............ 19, the arbitrators awarded that the defendant should [pay the plaintiff ........rupees.]</w:t>
      </w:r>
    </w:p>
    <w:p w:rsidR="005279AB" w:rsidRPr="005279AB" w:rsidRDefault="005279AB" w:rsidP="005279AB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5279AB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5279AB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5279AB">
        <w:rPr>
          <w:rFonts w:ascii="Arial" w:eastAsia="Times New Roman" w:hAnsi="Arial" w:cs="Arial"/>
          <w:color w:val="000000"/>
          <w:sz w:val="20"/>
          <w:szCs w:val="20"/>
        </w:rPr>
        <w:t>The defendant has not paid the money.</w:t>
      </w:r>
    </w:p>
    <w:p w:rsidR="005279AB" w:rsidRPr="005279AB" w:rsidRDefault="005279AB" w:rsidP="005279AB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5279AB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bookmarkStart w:id="0" w:name="_GoBack"/>
      <w:bookmarkEnd w:id="0"/>
      <w:proofErr w:type="gramEnd"/>
    </w:p>
    <w:sectPr w:rsidR="005279AB" w:rsidRPr="00527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9AB"/>
    <w:rsid w:val="005279AB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1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2019-07-21T06:43:00Z</dcterms:created>
  <dcterms:modified xsi:type="dcterms:W3CDTF">2019-07-21T06:43:00Z</dcterms:modified>
</cp:coreProperties>
</file>